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DF" w:rsidRDefault="000639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1484241</w:t>
      </w:r>
    </w:p>
    <w:p w:rsidR="00016DDF" w:rsidRDefault="000639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016DDF" w:rsidRDefault="00016DDF">
      <w:pPr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«31» октября 2021г.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гражданин(</w:t>
      </w:r>
      <w:proofErr w:type="spellStart"/>
      <w:r>
        <w:rPr>
          <w:rFonts w:ascii="Times New Roman" w:hAnsi="Times New Roman" w:cs="Times New Roman"/>
          <w:sz w:val="20"/>
          <w:szCs w:val="20"/>
        </w:rPr>
        <w:t>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речи и коммуникации», профиль подготовки «нарушения речи</w:t>
      </w:r>
      <w:r w:rsidR="00894C87">
        <w:rPr>
          <w:rFonts w:ascii="Times New Roman" w:eastAsia="Times New Roman" w:hAnsi="Times New Roman" w:cs="Times New Roman"/>
          <w:b/>
          <w:color w:val="000000"/>
          <w:sz w:val="20"/>
        </w:rPr>
        <w:t>», квалификация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«учитель-логопед (логопед</w:t>
      </w:r>
      <w:r w:rsidR="00894C87">
        <w:rPr>
          <w:rFonts w:ascii="Times New Roman" w:eastAsia="Times New Roman" w:hAnsi="Times New Roman" w:cs="Times New Roman"/>
          <w:b/>
          <w:color w:val="000000"/>
          <w:sz w:val="20"/>
        </w:rPr>
        <w:t>)»</w:t>
      </w:r>
      <w:r w:rsidR="00894C87">
        <w:rPr>
          <w:sz w:val="20"/>
        </w:rPr>
        <w:t xml:space="preserve"> </w:t>
      </w:r>
      <w:r w:rsidR="00894C8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016DDF" w:rsidRDefault="00016D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94C87" w:rsidRPr="00894C87" w:rsidRDefault="000639FE" w:rsidP="00894C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="00530908">
        <w:rPr>
          <w:rFonts w:ascii="Times New Roman" w:hAnsi="Times New Roman" w:cs="Times New Roman"/>
          <w:b/>
          <w:sz w:val="20"/>
          <w:szCs w:val="20"/>
        </w:rPr>
        <w:t>90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-1</w:t>
      </w:r>
      <w:r w:rsidR="0053090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 w:rsidR="00894C87">
        <w:rPr>
          <w:rFonts w:ascii="Times New Roman" w:hAnsi="Times New Roman" w:cs="Times New Roman"/>
          <w:sz w:val="20"/>
          <w:szCs w:val="20"/>
        </w:rPr>
        <w:t xml:space="preserve"> </w:t>
      </w:r>
      <w:r w:rsidR="00894C87" w:rsidRPr="00894C87">
        <w:rPr>
          <w:rFonts w:ascii="Times New Roman" w:hAnsi="Times New Roman" w:cs="Times New Roman"/>
          <w:sz w:val="20"/>
          <w:szCs w:val="20"/>
        </w:rPr>
        <w:t>Период обучения с __________________ 20__ г. по __________________ 20__ г.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887592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887592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 Обучающийся вправе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016DDF" w:rsidRDefault="00016DD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</w:p>
    <w:p w:rsidR="00016DDF" w:rsidRDefault="00016D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6DDF" w:rsidRDefault="00016DD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6DDF" w:rsidRDefault="000639F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речи и коммуникации», 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речи»,  квалификация «учитель-логопед (логопед)»</w:t>
      </w:r>
    </w:p>
    <w:p w:rsidR="00016DDF" w:rsidRDefault="00016DD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0908" w:rsidRPr="00530908" w:rsidRDefault="00530908" w:rsidP="00530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30908">
        <w:rPr>
          <w:rFonts w:ascii="Times New Roman" w:eastAsia="Times New Roman" w:hAnsi="Times New Roman" w:cs="Times New Roman"/>
          <w:b/>
          <w:sz w:val="18"/>
          <w:szCs w:val="18"/>
        </w:rPr>
        <w:t>Срок освоения: 690 ч – 18 недель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14"/>
        <w:gridCol w:w="1872"/>
      </w:tblGrid>
      <w:tr w:rsidR="00530908" w:rsidRPr="00530908" w:rsidTr="00530908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МДК, дисциплин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Общая трудоемкость в </w:t>
            </w:r>
            <w:proofErr w:type="spellStart"/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ак.ч</w:t>
            </w:r>
            <w:proofErr w:type="spellEnd"/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учебной недели</w:t>
            </w:r>
          </w:p>
        </w:tc>
      </w:tr>
      <w:tr w:rsidR="00530908" w:rsidRPr="00530908" w:rsidTr="0053090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Междисциплинарный комплекс «Основы профессиональной деятельности учителя-логопеда»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1-15</w:t>
            </w:r>
          </w:p>
        </w:tc>
      </w:tr>
      <w:tr w:rsidR="00530908" w:rsidRPr="00530908" w:rsidTr="0053090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908" w:rsidRPr="00530908" w:rsidRDefault="00530908" w:rsidP="00AE7B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0908"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30908" w:rsidRPr="00530908" w:rsidTr="00530908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ЛОГОПЕДИИ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1-4</w:t>
            </w:r>
          </w:p>
        </w:tc>
      </w:tr>
      <w:tr w:rsidR="00530908" w:rsidRPr="00530908" w:rsidTr="005309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КЛИНИЧЕСКИЕ ОСНОВЫ ПРОФЕССИОНАЛЬНОЙ ДЕЯТЕЛЬНОСТИ УЧИТЕЛЯ - ЛОГОПЕДА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4-12</w:t>
            </w:r>
          </w:p>
        </w:tc>
      </w:tr>
      <w:tr w:rsidR="00530908" w:rsidRPr="00530908" w:rsidTr="005309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СОВРЕМЕННЫЕ ОБРАЗОВАТЕЛЬНЫЕ МЕТОДИКИ И ТЕХНОЛОГИИ В ЛОГОПЕДИИ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12-13</w:t>
            </w:r>
          </w:p>
        </w:tc>
      </w:tr>
      <w:tr w:rsidR="00530908" w:rsidRPr="00530908" w:rsidTr="005309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ЛОГОПЕДИЯ В ОБРАЗОВАТЕЛЬНОЙ ОРГАНИЗАЦИИ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14-15</w:t>
            </w:r>
          </w:p>
        </w:tc>
      </w:tr>
      <w:tr w:rsidR="00530908" w:rsidRPr="00530908" w:rsidTr="005309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09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30908" w:rsidRPr="00530908" w:rsidTr="005309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Практика (стажировка)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16-18</w:t>
            </w:r>
          </w:p>
        </w:tc>
      </w:tr>
      <w:tr w:rsidR="00530908" w:rsidRPr="00530908" w:rsidTr="005309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08" w:rsidRPr="00530908" w:rsidRDefault="00530908" w:rsidP="00AE7BD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08" w:rsidRPr="00530908" w:rsidRDefault="00530908" w:rsidP="00AE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3090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</w:tbl>
    <w:p w:rsidR="00016DDF" w:rsidRDefault="00016D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016DDF" w:rsidRDefault="000639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16400 (Шестнадцать тысяч четыреста)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6D3E37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6D3E37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6D3E37" w:rsidRDefault="006D3E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</w:t>
      </w:r>
      <w:r w:rsidR="000B6713">
        <w:rPr>
          <w:rFonts w:ascii="Times New Roman" w:hAnsi="Times New Roman" w:cs="Times New Roman"/>
          <w:sz w:val="20"/>
          <w:szCs w:val="20"/>
        </w:rPr>
        <w:t>ния недостатков в разумный срок.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:rsidR="00887592" w:rsidRDefault="00887592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120901" w:rsidRPr="009B1112" w:rsidRDefault="00120901" w:rsidP="00887592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016DDF" w:rsidRPr="00887592" w:rsidRDefault="00016DD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016DDF" w:rsidRPr="00894C87" w:rsidRDefault="000639FE" w:rsidP="00894C87">
      <w:pPr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894C87" w:rsidRPr="00894C87">
        <w:rPr>
          <w:rFonts w:ascii="Times New Roman" w:eastAsia="Times New Roman" w:hAnsi="Times New Roman" w:cs="Times New Roman"/>
          <w:color w:val="000000"/>
          <w:sz w:val="20"/>
        </w:rPr>
        <w:t>Договор вступает в силу со дня его заключения Сторонами и действует до завершения срока оказания образовательных услуг.</w:t>
      </w:r>
      <w:r w:rsidR="00894C8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Согласием слушателя с условиями настоящего Договора считается оплата слушателем любой суммы от стоимости курса.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0908" w:rsidRDefault="005309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 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016DDF" w:rsidRDefault="00016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016DDF" w:rsidRDefault="000639F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016DDF" w:rsidRDefault="00016D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16D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:rsidR="00016DDF" w:rsidRDefault="000639F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valeriya_morozova_81@mail.ru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016DDF" w:rsidRDefault="000639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6DDF" w:rsidRDefault="00016DD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16DDF" w:rsidSect="006F5F54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EA" w:rsidRDefault="00B65AEA">
      <w:pPr>
        <w:spacing w:after="0" w:line="240" w:lineRule="auto"/>
      </w:pPr>
      <w:r>
        <w:separator/>
      </w:r>
    </w:p>
  </w:endnote>
  <w:endnote w:type="continuationSeparator" w:id="0">
    <w:p w:rsidR="00B65AEA" w:rsidRDefault="00B6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DF" w:rsidRDefault="000639FE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EA" w:rsidRDefault="00B65AEA">
      <w:pPr>
        <w:spacing w:after="0" w:line="240" w:lineRule="auto"/>
      </w:pPr>
      <w:r>
        <w:separator/>
      </w:r>
    </w:p>
  </w:footnote>
  <w:footnote w:type="continuationSeparator" w:id="0">
    <w:p w:rsidR="00B65AEA" w:rsidRDefault="00B65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DF"/>
    <w:rsid w:val="00016DDF"/>
    <w:rsid w:val="000639FE"/>
    <w:rsid w:val="000B6713"/>
    <w:rsid w:val="00120901"/>
    <w:rsid w:val="00530908"/>
    <w:rsid w:val="006D3E37"/>
    <w:rsid w:val="006F5F54"/>
    <w:rsid w:val="00806398"/>
    <w:rsid w:val="00887592"/>
    <w:rsid w:val="00894C87"/>
    <w:rsid w:val="00B16E3D"/>
    <w:rsid w:val="00B65AEA"/>
    <w:rsid w:val="00BA516B"/>
    <w:rsid w:val="00E1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54"/>
  </w:style>
  <w:style w:type="paragraph" w:styleId="1">
    <w:name w:val="heading 1"/>
    <w:basedOn w:val="a"/>
    <w:next w:val="a"/>
    <w:uiPriority w:val="9"/>
    <w:qFormat/>
    <w:rsid w:val="006F5F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6F5F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6F5F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6F5F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6F5F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6F5F5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6F5F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6F5F5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6F5F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6F5F54"/>
  </w:style>
  <w:style w:type="character" w:customStyle="1" w:styleId="CaptionChar">
    <w:name w:val="Caption Char"/>
    <w:uiPriority w:val="99"/>
    <w:rsid w:val="006F5F54"/>
  </w:style>
  <w:style w:type="character" w:customStyle="1" w:styleId="TitleChar">
    <w:name w:val="Title Char"/>
    <w:basedOn w:val="a0"/>
    <w:uiPriority w:val="10"/>
    <w:rsid w:val="006F5F5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F5F54"/>
    <w:rPr>
      <w:sz w:val="24"/>
      <w:szCs w:val="24"/>
    </w:rPr>
  </w:style>
  <w:style w:type="character" w:customStyle="1" w:styleId="QuoteChar">
    <w:name w:val="Quote Char"/>
    <w:uiPriority w:val="29"/>
    <w:rsid w:val="006F5F54"/>
    <w:rPr>
      <w:i/>
    </w:rPr>
  </w:style>
  <w:style w:type="character" w:customStyle="1" w:styleId="IntenseQuoteChar">
    <w:name w:val="Intense Quote Char"/>
    <w:uiPriority w:val="30"/>
    <w:rsid w:val="006F5F54"/>
    <w:rPr>
      <w:i/>
    </w:rPr>
  </w:style>
  <w:style w:type="paragraph" w:styleId="a3">
    <w:name w:val="header"/>
    <w:basedOn w:val="a"/>
    <w:link w:val="10"/>
    <w:uiPriority w:val="99"/>
    <w:unhideWhenUsed/>
    <w:rsid w:val="006F5F54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6F5F54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6F5F54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6F5F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6F5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6F5F54"/>
    <w:rPr>
      <w:sz w:val="18"/>
    </w:rPr>
  </w:style>
  <w:style w:type="character" w:customStyle="1" w:styleId="EndnoteTextChar">
    <w:name w:val="Endnote Text Char"/>
    <w:uiPriority w:val="99"/>
    <w:rsid w:val="006F5F54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6F5F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6F5F54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6F5F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6F5F54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6F5F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6F5F54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6F5F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6F5F54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6F5F5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6F5F5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F5F5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F5F5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F5F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F5F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F5F5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F5F5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F5F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F5F54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6F5F54"/>
    <w:pPr>
      <w:ind w:left="720"/>
      <w:contextualSpacing/>
    </w:pPr>
  </w:style>
  <w:style w:type="paragraph" w:styleId="a7">
    <w:name w:val="No Spacing"/>
    <w:uiPriority w:val="1"/>
    <w:qFormat/>
    <w:rsid w:val="006F5F54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6F5F54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6F5F54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6F5F54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F5F5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F5F5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F5F54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6F5F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6F5F54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6F5F54"/>
  </w:style>
  <w:style w:type="character" w:customStyle="1" w:styleId="FooterChar">
    <w:name w:val="Footer Char"/>
    <w:basedOn w:val="a0"/>
    <w:uiPriority w:val="99"/>
    <w:rsid w:val="006F5F5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F5F5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6F5F54"/>
  </w:style>
  <w:style w:type="table" w:customStyle="1" w:styleId="TableGridLight">
    <w:name w:val="Table Grid Light"/>
    <w:basedOn w:val="a1"/>
    <w:uiPriority w:val="59"/>
    <w:rsid w:val="006F5F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6F5F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6F5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5F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5F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F5F5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F5F54"/>
    <w:rPr>
      <w:sz w:val="18"/>
    </w:rPr>
  </w:style>
  <w:style w:type="character" w:styleId="af0">
    <w:name w:val="footnote reference"/>
    <w:basedOn w:val="a0"/>
    <w:uiPriority w:val="99"/>
    <w:unhideWhenUsed/>
    <w:rsid w:val="006F5F5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F5F5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F5F54"/>
    <w:rPr>
      <w:sz w:val="20"/>
    </w:rPr>
  </w:style>
  <w:style w:type="character" w:styleId="af3">
    <w:name w:val="endnote reference"/>
    <w:basedOn w:val="a0"/>
    <w:uiPriority w:val="99"/>
    <w:semiHidden/>
    <w:unhideWhenUsed/>
    <w:rsid w:val="006F5F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F5F54"/>
    <w:pPr>
      <w:spacing w:after="57"/>
    </w:pPr>
  </w:style>
  <w:style w:type="paragraph" w:styleId="23">
    <w:name w:val="toc 2"/>
    <w:basedOn w:val="a"/>
    <w:next w:val="a"/>
    <w:uiPriority w:val="39"/>
    <w:unhideWhenUsed/>
    <w:rsid w:val="006F5F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F5F5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F5F5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F5F5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F5F5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F5F5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F5F5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F5F54"/>
    <w:pPr>
      <w:spacing w:after="57"/>
      <w:ind w:left="2268"/>
    </w:pPr>
  </w:style>
  <w:style w:type="paragraph" w:styleId="af4">
    <w:name w:val="TOC Heading"/>
    <w:uiPriority w:val="39"/>
    <w:unhideWhenUsed/>
    <w:rsid w:val="006F5F54"/>
  </w:style>
  <w:style w:type="paragraph" w:styleId="af5">
    <w:name w:val="table of figures"/>
    <w:basedOn w:val="a"/>
    <w:next w:val="a"/>
    <w:uiPriority w:val="99"/>
    <w:unhideWhenUsed/>
    <w:rsid w:val="006F5F54"/>
    <w:pPr>
      <w:spacing w:after="0"/>
    </w:pPr>
  </w:style>
  <w:style w:type="character" w:styleId="af6">
    <w:name w:val="Hyperlink"/>
    <w:basedOn w:val="a0"/>
    <w:uiPriority w:val="99"/>
    <w:unhideWhenUsed/>
    <w:rsid w:val="006F5F54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6F5F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6F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6F5F54"/>
  </w:style>
  <w:style w:type="paragraph" w:customStyle="1" w:styleId="15">
    <w:name w:val="Нижний колонтитул1"/>
    <w:basedOn w:val="a"/>
    <w:link w:val="af9"/>
    <w:uiPriority w:val="99"/>
    <w:unhideWhenUsed/>
    <w:rsid w:val="006F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6F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2596</Words>
  <Characters>14801</Characters>
  <Application>Microsoft Office Word</Application>
  <DocSecurity>0</DocSecurity>
  <Lines>123</Lines>
  <Paragraphs>34</Paragraphs>
  <ScaleCrop>false</ScaleCrop>
  <Company>RePack by SPecialiST</Company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Луиза Шакурова</cp:lastModifiedBy>
  <cp:revision>12</cp:revision>
  <dcterms:created xsi:type="dcterms:W3CDTF">2023-03-22T11:04:00Z</dcterms:created>
  <dcterms:modified xsi:type="dcterms:W3CDTF">2024-05-16T09:02:00Z</dcterms:modified>
</cp:coreProperties>
</file>